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87CD" w14:textId="77777777" w:rsidR="00AA4686" w:rsidRPr="00AA4686" w:rsidRDefault="00AA4686" w:rsidP="00AA4686">
      <w:pPr>
        <w:spacing w:line="72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_GoBack"/>
      <w:r w:rsidRPr="00AA4686">
        <w:rPr>
          <w:rFonts w:ascii="Times New Roman" w:eastAsia="Times New Roman" w:hAnsi="Times New Roman" w:cs="Times New Roman"/>
          <w:b/>
          <w:color w:val="000000"/>
          <w:u w:val="single"/>
        </w:rPr>
        <w:t>Ch. 18 Politics in Nigeria</w:t>
      </w:r>
    </w:p>
    <w:p w14:paraId="66C3979D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Abacha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Sani</w:t>
      </w:r>
      <w:proofErr w:type="spellEnd"/>
    </w:p>
    <w:bookmarkEnd w:id="0"/>
    <w:p w14:paraId="789C618F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Abuja</w:t>
      </w:r>
    </w:p>
    <w:p w14:paraId="2257B100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Azikiwe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Nnamdi</w:t>
      </w:r>
      <w:proofErr w:type="spellEnd"/>
    </w:p>
    <w:p w14:paraId="192DFED4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Biafra</w:t>
      </w:r>
    </w:p>
    <w:p w14:paraId="1495DCD7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AA4686">
        <w:rPr>
          <w:rFonts w:ascii="Times New Roman" w:eastAsia="Times New Roman" w:hAnsi="Times New Roman" w:cs="Times New Roman"/>
          <w:color w:val="000000"/>
        </w:rPr>
        <w:t>clientelism</w:t>
      </w:r>
      <w:proofErr w:type="spellEnd"/>
      <w:proofErr w:type="gramEnd"/>
    </w:p>
    <w:p w14:paraId="5445E511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 xml:space="preserve">Economic and Financial Crimes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Commision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 (EFCC)</w:t>
      </w:r>
    </w:p>
    <w:p w14:paraId="1871A986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Economic Community of West African States (ECOWAS)</w:t>
      </w:r>
    </w:p>
    <w:p w14:paraId="5B81462E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4686">
        <w:rPr>
          <w:rFonts w:ascii="Times New Roman" w:eastAsia="Times New Roman" w:hAnsi="Times New Roman" w:cs="Times New Roman"/>
          <w:color w:val="000000"/>
        </w:rPr>
        <w:t>federal</w:t>
      </w:r>
      <w:proofErr w:type="gramEnd"/>
      <w:r w:rsidRPr="00AA4686">
        <w:rPr>
          <w:rFonts w:ascii="Times New Roman" w:eastAsia="Times New Roman" w:hAnsi="Times New Roman" w:cs="Times New Roman"/>
          <w:color w:val="000000"/>
        </w:rPr>
        <w:t xml:space="preserve"> character</w:t>
      </w:r>
    </w:p>
    <w:p w14:paraId="096E3E03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Fulani</w:t>
      </w:r>
    </w:p>
    <w:p w14:paraId="654DB0C2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Hausa</w:t>
      </w:r>
    </w:p>
    <w:p w14:paraId="7083011A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Hausa-Fulani</w:t>
      </w:r>
    </w:p>
    <w:p w14:paraId="6CCE4199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Igbo (Ibo)</w:t>
      </w:r>
    </w:p>
    <w:p w14:paraId="3FB76DDD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lastRenderedPageBreak/>
        <w:t>Independent National Election Commission (INEC)</w:t>
      </w:r>
    </w:p>
    <w:p w14:paraId="7AFE84AF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 xml:space="preserve">Jonathan,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Goodluck</w:t>
      </w:r>
      <w:proofErr w:type="spellEnd"/>
    </w:p>
    <w:p w14:paraId="11351FC5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June 12, 1993</w:t>
      </w:r>
    </w:p>
    <w:p w14:paraId="3E107526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Kaduna Mafia</w:t>
      </w:r>
    </w:p>
    <w:p w14:paraId="186B0F92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Lagos</w:t>
      </w:r>
    </w:p>
    <w:p w14:paraId="5E410291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Movement for the Emancipation of the Niger Delta (MEND)</w:t>
      </w:r>
    </w:p>
    <w:p w14:paraId="7F0C6D28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4686">
        <w:rPr>
          <w:rFonts w:ascii="Times New Roman" w:eastAsia="Times New Roman" w:hAnsi="Times New Roman" w:cs="Times New Roman"/>
          <w:color w:val="000000"/>
        </w:rPr>
        <w:t>naira</w:t>
      </w:r>
      <w:proofErr w:type="gramEnd"/>
    </w:p>
    <w:p w14:paraId="1AC49ABC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National Union of Petroleum and Gas Workers (NUPENG)</w:t>
      </w:r>
    </w:p>
    <w:p w14:paraId="0370D3E0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4686">
        <w:rPr>
          <w:rFonts w:ascii="Times New Roman" w:eastAsia="Times New Roman" w:hAnsi="Times New Roman" w:cs="Times New Roman"/>
          <w:color w:val="000000"/>
        </w:rPr>
        <w:t>neocolonial</w:t>
      </w:r>
      <w:proofErr w:type="gramEnd"/>
    </w:p>
    <w:p w14:paraId="1A7CE6FC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 xml:space="preserve">Nigerian National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OIl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 Corporation (NNOC)</w:t>
      </w:r>
    </w:p>
    <w:p w14:paraId="44B60446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Obasanjo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Olusegun</w:t>
      </w:r>
      <w:proofErr w:type="spellEnd"/>
    </w:p>
    <w:p w14:paraId="15CECA26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 xml:space="preserve">Organization of Petroleum Exporting </w:t>
      </w: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Countires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 xml:space="preserve"> (OPEC)</w:t>
      </w:r>
    </w:p>
    <w:p w14:paraId="392DC9AE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4686">
        <w:rPr>
          <w:rFonts w:ascii="Times New Roman" w:eastAsia="Times New Roman" w:hAnsi="Times New Roman" w:cs="Times New Roman"/>
          <w:color w:val="000000"/>
        </w:rPr>
        <w:t>patron</w:t>
      </w:r>
      <w:proofErr w:type="gramEnd"/>
      <w:r w:rsidRPr="00AA4686">
        <w:rPr>
          <w:rFonts w:ascii="Times New Roman" w:eastAsia="Times New Roman" w:hAnsi="Times New Roman" w:cs="Times New Roman"/>
          <w:color w:val="000000"/>
        </w:rPr>
        <w:t>-client network</w:t>
      </w:r>
    </w:p>
    <w:p w14:paraId="2C9EE2B1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People's Democratic Party (PDP)</w:t>
      </w:r>
    </w:p>
    <w:p w14:paraId="666B68E7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Saro-Wiwa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>, Ken</w:t>
      </w:r>
    </w:p>
    <w:p w14:paraId="41A4667F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Structural Adjustment Program (SAP)</w:t>
      </w:r>
    </w:p>
    <w:p w14:paraId="5AFCE449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4686">
        <w:rPr>
          <w:rFonts w:ascii="Times New Roman" w:eastAsia="Times New Roman" w:hAnsi="Times New Roman" w:cs="Times New Roman"/>
          <w:color w:val="000000"/>
        </w:rPr>
        <w:t>Yar'Adua</w:t>
      </w:r>
      <w:proofErr w:type="spellEnd"/>
      <w:r w:rsidRPr="00AA4686">
        <w:rPr>
          <w:rFonts w:ascii="Times New Roman" w:eastAsia="Times New Roman" w:hAnsi="Times New Roman" w:cs="Times New Roman"/>
          <w:color w:val="000000"/>
        </w:rPr>
        <w:t>, Umar Musa</w:t>
      </w:r>
    </w:p>
    <w:p w14:paraId="32CEAFAB" w14:textId="77777777" w:rsidR="00AA4686" w:rsidRPr="00AA4686" w:rsidRDefault="00AA4686" w:rsidP="00AA4686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</w:rPr>
      </w:pPr>
      <w:r w:rsidRPr="00AA4686">
        <w:rPr>
          <w:rFonts w:ascii="Times New Roman" w:eastAsia="Times New Roman" w:hAnsi="Times New Roman" w:cs="Times New Roman"/>
          <w:color w:val="000000"/>
        </w:rPr>
        <w:t>Yoruba</w:t>
      </w:r>
    </w:p>
    <w:p w14:paraId="3E360338" w14:textId="77777777" w:rsidR="003937AA" w:rsidRPr="00AA4686" w:rsidRDefault="003937AA" w:rsidP="00AA4686">
      <w:pPr>
        <w:spacing w:line="720" w:lineRule="auto"/>
        <w:rPr>
          <w:rFonts w:ascii="Times New Roman" w:hAnsi="Times New Roman" w:cs="Times New Roman"/>
        </w:rPr>
      </w:pPr>
    </w:p>
    <w:sectPr w:rsidR="003937AA" w:rsidRPr="00AA4686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068D"/>
    <w:multiLevelType w:val="multilevel"/>
    <w:tmpl w:val="DD9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6"/>
    <w:rsid w:val="003937AA"/>
    <w:rsid w:val="0072374D"/>
    <w:rsid w:val="00AA4686"/>
    <w:rsid w:val="00F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E9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2012-04-16T17:06:00Z</dcterms:created>
  <dcterms:modified xsi:type="dcterms:W3CDTF">2012-04-16T17:23:00Z</dcterms:modified>
</cp:coreProperties>
</file>