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96" w:rsidRDefault="00956896">
      <w:pPr>
        <w:rPr>
          <w:b/>
          <w:u w:val="single"/>
        </w:rPr>
      </w:pPr>
      <w:r w:rsidRPr="00956896">
        <w:rPr>
          <w:b/>
          <w:u w:val="single"/>
        </w:rPr>
        <w:t>Chapter 14—Politics in Mexico</w:t>
      </w:r>
      <w:r>
        <w:rPr>
          <w:b/>
          <w:u w:val="single"/>
        </w:rPr>
        <w:t xml:space="preserve"> Term Sheet</w:t>
      </w:r>
    </w:p>
    <w:p w:rsidR="00956896" w:rsidRDefault="00956896" w:rsidP="00956896">
      <w:pPr>
        <w:widowControl w:val="0"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caciques</w:t>
      </w:r>
      <w:proofErr w:type="gramEnd"/>
    </w:p>
    <w:p w:rsidR="00956896" w:rsidRDefault="00956896" w:rsidP="00956896">
      <w:pPr>
        <w:widowControl w:val="0"/>
        <w:autoSpaceDE w:val="0"/>
        <w:autoSpaceDN w:val="0"/>
        <w:adjustRightInd w:val="0"/>
        <w:spacing w:line="720" w:lineRule="auto"/>
        <w:rPr>
          <w:rFonts w:ascii="H_E'C8ˇø¨hÕ" w:hAnsi="H_E'C8ˇø¨hÕ" w:cs="H_E'C8ˇø¨hÕ"/>
        </w:rPr>
      </w:pPr>
      <w:proofErr w:type="spellStart"/>
      <w:r>
        <w:rPr>
          <w:rFonts w:ascii="H_E'C8ˇø¨hÕ" w:hAnsi="H_E'C8ˇø¨hÕ" w:cs="H_E'C8ˇø¨hÕ"/>
        </w:rPr>
        <w:t>Confederación</w:t>
      </w:r>
      <w:proofErr w:type="spellEnd"/>
      <w:r>
        <w:rPr>
          <w:rFonts w:ascii="H_E'C8ˇø¨hÕ" w:hAnsi="H_E'C8ˇø¨hÕ" w:cs="H_E'C8ˇø¨hÕ"/>
        </w:rPr>
        <w:t xml:space="preserve"> de </w:t>
      </w:r>
      <w:proofErr w:type="spellStart"/>
      <w:r>
        <w:rPr>
          <w:rFonts w:ascii="H_E'C8ˇø¨hÕ" w:hAnsi="H_E'C8ˇø¨hÕ" w:cs="H_E'C8ˇø¨hÕ"/>
        </w:rPr>
        <w:t>Trabajadores</w:t>
      </w:r>
      <w:proofErr w:type="spellEnd"/>
      <w:r>
        <w:rPr>
          <w:rFonts w:ascii="H_E'C8ˇø¨hÕ" w:hAnsi="H_E'C8ˇø¨hÕ" w:cs="H_E'C8ˇø¨hÕ"/>
        </w:rPr>
        <w:t xml:space="preserve"> de México</w:t>
      </w:r>
      <w:r>
        <w:rPr>
          <w:rFonts w:ascii="H_E'C8ˇø¨hÕ" w:hAnsi="H_E'C8ˇø¨hÕ" w:cs="H_E'C8ˇø¨hÕ"/>
        </w:rPr>
        <w:t>-</w:t>
      </w:r>
      <w:proofErr w:type="gramStart"/>
      <w:r>
        <w:rPr>
          <w:rFonts w:ascii="H_E'C8ˇø¨hÕ" w:hAnsi="H_E'C8ˇø¨hÕ" w:cs="H_E'C8ˇø¨hÕ"/>
        </w:rPr>
        <w:t>-</w:t>
      </w:r>
      <w:r>
        <w:rPr>
          <w:rFonts w:ascii="H_E'C8ˇø¨hÕ" w:hAnsi="H_E'C8ˇø¨hÕ" w:cs="H_E'C8ˇø¨hÕ"/>
        </w:rPr>
        <w:t>(</w:t>
      </w:r>
      <w:proofErr w:type="gramEnd"/>
      <w:r>
        <w:rPr>
          <w:rFonts w:ascii="H_E'C8ˇø¨hÕ" w:hAnsi="H_E'C8ˇø¨hÕ" w:cs="H_E'C8ˇø¨hÕ"/>
        </w:rPr>
        <w:t>CTM)</w:t>
      </w:r>
    </w:p>
    <w:p w:rsidR="00956896" w:rsidRDefault="00956896" w:rsidP="00956896">
      <w:pPr>
        <w:widowControl w:val="0"/>
        <w:autoSpaceDE w:val="0"/>
        <w:autoSpaceDN w:val="0"/>
        <w:adjustRightInd w:val="0"/>
        <w:spacing w:line="720" w:lineRule="auto"/>
        <w:rPr>
          <w:rFonts w:ascii="H_E'C8ˇø¨hÕ" w:hAnsi="H_E'C8ˇø¨hÕ" w:cs="H_E'C8ˇø¨hÕ"/>
        </w:rPr>
      </w:pPr>
      <w:proofErr w:type="spellStart"/>
      <w:r>
        <w:rPr>
          <w:rFonts w:ascii="H_E'C8ˇø¨hÕ" w:hAnsi="H_E'C8ˇø¨hÕ" w:cs="H_E'C8ˇø¨hÕ"/>
        </w:rPr>
        <w:t>Confederació</w:t>
      </w:r>
      <w:r>
        <w:rPr>
          <w:rFonts w:ascii="H_E'C8ˇø¨hÕ" w:hAnsi="H_E'C8ˇø¨hÕ" w:cs="H_E'C8ˇø¨hÕ"/>
        </w:rPr>
        <w:t>n</w:t>
      </w:r>
      <w:proofErr w:type="spellEnd"/>
      <w:r>
        <w:rPr>
          <w:rFonts w:ascii="H_E'C8ˇø¨hÕ" w:hAnsi="H_E'C8ˇø¨hÕ" w:cs="H_E'C8ˇø¨hÕ"/>
        </w:rPr>
        <w:t xml:space="preserve"> </w:t>
      </w:r>
      <w:proofErr w:type="spellStart"/>
      <w:r>
        <w:rPr>
          <w:rFonts w:ascii="H_E'C8ˇø¨hÕ" w:hAnsi="H_E'C8ˇø¨hÕ" w:cs="H_E'C8ˇø¨hÕ"/>
        </w:rPr>
        <w:t>Nacional</w:t>
      </w:r>
      <w:proofErr w:type="spellEnd"/>
      <w:r>
        <w:rPr>
          <w:rFonts w:ascii="H_E'C8ˇø¨hÕ" w:hAnsi="H_E'C8ˇø¨hÕ" w:cs="H_E'C8ˇø¨hÕ"/>
        </w:rPr>
        <w:t xml:space="preserve"> </w:t>
      </w:r>
      <w:proofErr w:type="spellStart"/>
      <w:r>
        <w:rPr>
          <w:rFonts w:ascii="H_E'C8ˇø¨hÕ" w:hAnsi="H_E'C8ˇø¨hÕ" w:cs="H_E'C8ˇø¨hÕ"/>
        </w:rPr>
        <w:t>Campesina</w:t>
      </w:r>
      <w:proofErr w:type="spellEnd"/>
      <w:r>
        <w:rPr>
          <w:rFonts w:ascii="H_E'C8ˇø¨hÕ" w:hAnsi="H_E'C8ˇø¨hÕ" w:cs="H_E'C8ˇø¨hÕ"/>
        </w:rPr>
        <w:t>-</w:t>
      </w:r>
      <w:proofErr w:type="gramStart"/>
      <w:r>
        <w:rPr>
          <w:rFonts w:ascii="H_E'C8ˇø¨hÕ" w:hAnsi="H_E'C8ˇø¨hÕ" w:cs="H_E'C8ˇø¨hÕ"/>
        </w:rPr>
        <w:t>-</w:t>
      </w:r>
      <w:r>
        <w:rPr>
          <w:rFonts w:ascii="H_E'C8ˇø¨hÕ" w:hAnsi="H_E'C8ˇø¨hÕ" w:cs="H_E'C8ˇø¨hÕ"/>
        </w:rPr>
        <w:t>(</w:t>
      </w:r>
      <w:proofErr w:type="gramEnd"/>
      <w:r>
        <w:rPr>
          <w:rFonts w:ascii="H_E'C8ˇø¨hÕ" w:hAnsi="H_E'C8ˇø¨hÕ" w:cs="H_E'C8ˇø¨hÕ"/>
        </w:rPr>
        <w:t>CNC)</w:t>
      </w:r>
    </w:p>
    <w:p w:rsidR="00956896" w:rsidRDefault="00956896" w:rsidP="00956896">
      <w:pPr>
        <w:widowControl w:val="0"/>
        <w:autoSpaceDE w:val="0"/>
        <w:autoSpaceDN w:val="0"/>
        <w:adjustRightInd w:val="0"/>
        <w:spacing w:line="720" w:lineRule="auto"/>
        <w:rPr>
          <w:rFonts w:ascii="H_E'C8ˇø¨hÕ" w:hAnsi="H_E'C8ˇø¨hÕ" w:cs="H_E'C8ˇø¨hÕ"/>
        </w:rPr>
      </w:pPr>
      <w:proofErr w:type="spellStart"/>
      <w:r>
        <w:rPr>
          <w:rFonts w:ascii="H_E'C8ˇø¨hÕ" w:hAnsi="H_E'C8ˇø¨hÕ" w:cs="H_E'C8ˇø¨hÕ"/>
        </w:rPr>
        <w:t>Confederación</w:t>
      </w:r>
      <w:proofErr w:type="spellEnd"/>
      <w:r>
        <w:rPr>
          <w:rFonts w:ascii="H_E'C8ˇø¨hÕ" w:hAnsi="H_E'C8ˇø¨hÕ" w:cs="H_E'C8ˇø¨hÕ"/>
        </w:rPr>
        <w:t xml:space="preserve"> </w:t>
      </w:r>
      <w:proofErr w:type="spellStart"/>
      <w:r>
        <w:rPr>
          <w:rFonts w:ascii="H_E'C8ˇø¨hÕ" w:hAnsi="H_E'C8ˇø¨hÕ" w:cs="H_E'C8ˇø¨hÕ"/>
        </w:rPr>
        <w:t>Nacional</w:t>
      </w:r>
      <w:proofErr w:type="spellEnd"/>
      <w:r>
        <w:rPr>
          <w:rFonts w:ascii="H_E'C8ˇø¨hÕ" w:hAnsi="H_E'C8ˇø¨hÕ" w:cs="H_E'C8ˇø¨hÕ"/>
        </w:rPr>
        <w:t xml:space="preserve"> de </w:t>
      </w:r>
      <w:proofErr w:type="spellStart"/>
      <w:r>
        <w:rPr>
          <w:rFonts w:ascii="H_E'C8ˇø¨hÕ" w:hAnsi="H_E'C8ˇø¨hÕ" w:cs="H_E'C8ˇø¨hÕ"/>
        </w:rPr>
        <w:t>Organizaciones</w:t>
      </w:r>
      <w:proofErr w:type="spellEnd"/>
      <w:r>
        <w:rPr>
          <w:rFonts w:ascii="H_E'C8ˇø¨hÕ" w:hAnsi="H_E'C8ˇø¨hÕ" w:cs="H_E'C8ˇø¨hÕ"/>
        </w:rPr>
        <w:t xml:space="preserve"> </w:t>
      </w:r>
      <w:proofErr w:type="spellStart"/>
      <w:r>
        <w:rPr>
          <w:rFonts w:ascii="H_E'C8ˇø¨hÕ" w:hAnsi="H_E'C8ˇø¨hÕ" w:cs="H_E'C8ˇø¨hÕ"/>
        </w:rPr>
        <w:t>Populares</w:t>
      </w:r>
      <w:proofErr w:type="spellEnd"/>
      <w:r>
        <w:rPr>
          <w:rFonts w:ascii="H_E'C8ˇø¨hÕ" w:hAnsi="H_E'C8ˇø¨hÕ" w:cs="H_E'C8ˇø¨hÕ"/>
        </w:rPr>
        <w:t xml:space="preserve"> (CNOP)</w:t>
      </w:r>
    </w:p>
    <w:p w:rsidR="00956896" w:rsidRDefault="00956896" w:rsidP="00956896">
      <w:pPr>
        <w:widowControl w:val="0"/>
        <w:autoSpaceDE w:val="0"/>
        <w:autoSpaceDN w:val="0"/>
        <w:adjustRightInd w:val="0"/>
        <w:spacing w:line="720" w:lineRule="auto"/>
        <w:rPr>
          <w:rFonts w:ascii="H_E'C8ˇø¨hÕ" w:hAnsi="H_E'C8ˇø¨hÕ" w:cs="H_E'C8ˇø¨hÕ"/>
        </w:rPr>
      </w:pPr>
      <w:proofErr w:type="gramStart"/>
      <w:r>
        <w:rPr>
          <w:rFonts w:ascii="H_E'C8ˇø¨hÕ" w:hAnsi="H_E'C8ˇø¨hÕ" w:cs="H_E'C8ˇø¨hÕ"/>
        </w:rPr>
        <w:t>corporatist</w:t>
      </w:r>
      <w:proofErr w:type="gramEnd"/>
    </w:p>
    <w:p w:rsidR="00956896" w:rsidRDefault="00956896" w:rsidP="00956896">
      <w:pPr>
        <w:widowControl w:val="0"/>
        <w:autoSpaceDE w:val="0"/>
        <w:autoSpaceDN w:val="0"/>
        <w:adjustRightInd w:val="0"/>
        <w:spacing w:line="720" w:lineRule="auto"/>
        <w:rPr>
          <w:rFonts w:ascii="H_E'C8ˇø¨hÕ" w:hAnsi="H_E'C8ˇø¨hÕ" w:cs="H_E'C8ˇø¨hÕ"/>
        </w:rPr>
      </w:pPr>
      <w:proofErr w:type="gramStart"/>
      <w:r>
        <w:rPr>
          <w:rFonts w:ascii="H_E'C8ˇø¨hÕ" w:hAnsi="H_E'C8ˇø¨hÕ" w:cs="H_E'C8ˇø¨hÕ"/>
        </w:rPr>
        <w:t>divided</w:t>
      </w:r>
      <w:proofErr w:type="gramEnd"/>
      <w:r>
        <w:rPr>
          <w:rFonts w:ascii="H_E'C8ˇø¨hÕ" w:hAnsi="H_E'C8ˇø¨hÕ" w:cs="H_E'C8ˇø¨hÕ"/>
        </w:rPr>
        <w:t xml:space="preserve"> government</w:t>
      </w:r>
    </w:p>
    <w:p w:rsidR="00956896" w:rsidRDefault="00956896" w:rsidP="00956896">
      <w:pPr>
        <w:widowControl w:val="0"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municipios</w:t>
      </w:r>
      <w:proofErr w:type="spellEnd"/>
      <w:proofErr w:type="gramEnd"/>
    </w:p>
    <w:p w:rsidR="00956896" w:rsidRDefault="00956896" w:rsidP="00956896">
      <w:pPr>
        <w:widowControl w:val="0"/>
        <w:autoSpaceDE w:val="0"/>
        <w:autoSpaceDN w:val="0"/>
        <w:adjustRightInd w:val="0"/>
        <w:spacing w:line="720" w:lineRule="auto"/>
        <w:rPr>
          <w:rFonts w:ascii="H_E'C8ˇø¨hÕ" w:hAnsi="H_E'C8ˇø¨hÕ" w:cs="H_E'C8ˇø¨hÕ"/>
        </w:rPr>
      </w:pPr>
      <w:proofErr w:type="spellStart"/>
      <w:proofErr w:type="gramStart"/>
      <w:r>
        <w:rPr>
          <w:rFonts w:ascii="H_E'C8ˇø¨hÕ" w:hAnsi="H_E'C8ˇø¨hÕ" w:cs="H_E'C8ˇø¨hÕ"/>
        </w:rPr>
        <w:t>narco</w:t>
      </w:r>
      <w:proofErr w:type="spellEnd"/>
      <w:proofErr w:type="gramEnd"/>
      <w:r>
        <w:rPr>
          <w:rFonts w:ascii="H_E'C8ˇø¨hÕ" w:hAnsi="H_E'C8ˇø¨hÕ" w:cs="H_E'C8ˇø¨hÕ"/>
        </w:rPr>
        <w:t>-violence</w:t>
      </w:r>
    </w:p>
    <w:p w:rsidR="00956896" w:rsidRDefault="00956896" w:rsidP="00956896">
      <w:pPr>
        <w:widowControl w:val="0"/>
        <w:autoSpaceDE w:val="0"/>
        <w:autoSpaceDN w:val="0"/>
        <w:adjustRightInd w:val="0"/>
        <w:spacing w:line="720" w:lineRule="auto"/>
        <w:rPr>
          <w:rFonts w:ascii="H_E'C8ˇø¨hÕ" w:hAnsi="H_E'C8ˇø¨hÕ" w:cs="H_E'C8ˇø¨hÕ"/>
        </w:rPr>
      </w:pPr>
      <w:proofErr w:type="gramStart"/>
      <w:r>
        <w:rPr>
          <w:rFonts w:ascii="H_E'C8ˇø¨hÕ" w:hAnsi="H_E'C8ˇø¨hÕ" w:cs="H_E'C8ˇø¨hÕ"/>
        </w:rPr>
        <w:t>neoliberal</w:t>
      </w:r>
      <w:proofErr w:type="gramEnd"/>
      <w:r>
        <w:rPr>
          <w:rFonts w:ascii="H_E'C8ˇø¨hÕ" w:hAnsi="H_E'C8ˇø¨hÕ" w:cs="H_E'C8ˇø¨hÕ"/>
        </w:rPr>
        <w:t xml:space="preserve"> economic development model</w:t>
      </w:r>
    </w:p>
    <w:p w:rsidR="00956896" w:rsidRDefault="00956896" w:rsidP="00956896">
      <w:pPr>
        <w:widowControl w:val="0"/>
        <w:autoSpaceDE w:val="0"/>
        <w:autoSpaceDN w:val="0"/>
        <w:adjustRightInd w:val="0"/>
        <w:spacing w:line="720" w:lineRule="auto"/>
        <w:rPr>
          <w:rFonts w:ascii="H_E'C8ˇø¨hÕ" w:hAnsi="H_E'C8ˇø¨hÕ" w:cs="H_E'C8ˇø¨hÕ"/>
        </w:rPr>
      </w:pPr>
      <w:r>
        <w:rPr>
          <w:rFonts w:ascii="H_E'C8ˇø¨hÕ" w:hAnsi="H_E'C8ˇø¨hÕ" w:cs="H_E'C8ˇø¨hÕ"/>
        </w:rPr>
        <w:t>North American Free Trade Agreement</w:t>
      </w:r>
      <w:r>
        <w:rPr>
          <w:rFonts w:ascii="H_E'C8ˇø¨hÕ" w:hAnsi="H_E'C8ˇø¨hÕ" w:cs="H_E'C8ˇø¨hÕ"/>
        </w:rPr>
        <w:t xml:space="preserve"> </w:t>
      </w:r>
      <w:r>
        <w:rPr>
          <w:rFonts w:ascii="H_E'C8ˇø¨hÕ" w:hAnsi="H_E'C8ˇø¨hÕ" w:cs="H_E'C8ˇø¨hÕ"/>
        </w:rPr>
        <w:t>(NAFTA)</w:t>
      </w:r>
    </w:p>
    <w:p w:rsidR="00956896" w:rsidRDefault="00956896" w:rsidP="00956896">
      <w:pPr>
        <w:widowControl w:val="0"/>
        <w:autoSpaceDE w:val="0"/>
        <w:autoSpaceDN w:val="0"/>
        <w:adjustRightInd w:val="0"/>
        <w:spacing w:line="720" w:lineRule="auto"/>
        <w:rPr>
          <w:rFonts w:ascii="H_E'C8ˇø¨hÕ" w:hAnsi="H_E'C8ˇø¨hÕ" w:cs="H_E'C8ˇø¨hÕ"/>
        </w:rPr>
      </w:pPr>
      <w:proofErr w:type="spellStart"/>
      <w:r>
        <w:rPr>
          <w:rFonts w:ascii="H_E'C8ˇø¨hÕ" w:hAnsi="H_E'C8ˇø¨hÕ" w:cs="H_E'C8ˇø¨hÕ"/>
        </w:rPr>
        <w:t>Partido</w:t>
      </w:r>
      <w:proofErr w:type="spellEnd"/>
      <w:r>
        <w:rPr>
          <w:rFonts w:ascii="H_E'C8ˇø¨hÕ" w:hAnsi="H_E'C8ˇø¨hÕ" w:cs="H_E'C8ˇø¨hÕ"/>
        </w:rPr>
        <w:t xml:space="preserve"> </w:t>
      </w:r>
      <w:proofErr w:type="spellStart"/>
      <w:r>
        <w:rPr>
          <w:rFonts w:ascii="H_E'C8ˇø¨hÕ" w:hAnsi="H_E'C8ˇø¨hÕ" w:cs="H_E'C8ˇø¨hÕ"/>
        </w:rPr>
        <w:t>Acción</w:t>
      </w:r>
      <w:proofErr w:type="spellEnd"/>
      <w:r>
        <w:rPr>
          <w:rFonts w:ascii="H_E'C8ˇø¨hÕ" w:hAnsi="H_E'C8ˇø¨hÕ" w:cs="H_E'C8ˇø¨hÕ"/>
        </w:rPr>
        <w:t xml:space="preserve"> </w:t>
      </w:r>
      <w:proofErr w:type="spellStart"/>
      <w:r>
        <w:rPr>
          <w:rFonts w:ascii="H_E'C8ˇø¨hÕ" w:hAnsi="H_E'C8ˇø¨hÕ" w:cs="H_E'C8ˇø¨hÕ"/>
        </w:rPr>
        <w:t>Nacional</w:t>
      </w:r>
      <w:proofErr w:type="spellEnd"/>
      <w:r>
        <w:rPr>
          <w:rFonts w:ascii="H_E'C8ˇø¨hÕ" w:hAnsi="H_E'C8ˇø¨hÕ" w:cs="H_E'C8ˇø¨hÕ"/>
        </w:rPr>
        <w:t xml:space="preserve"> (PAN)</w:t>
      </w:r>
    </w:p>
    <w:p w:rsidR="00956896" w:rsidRDefault="00956896" w:rsidP="00956896">
      <w:pPr>
        <w:widowControl w:val="0"/>
        <w:autoSpaceDE w:val="0"/>
        <w:autoSpaceDN w:val="0"/>
        <w:adjustRightInd w:val="0"/>
        <w:spacing w:line="720" w:lineRule="auto"/>
        <w:rPr>
          <w:rFonts w:ascii="H_E'C8ˇø¨hÕ" w:hAnsi="H_E'C8ˇø¨hÕ" w:cs="H_E'C8ˇø¨hÕ"/>
        </w:rPr>
      </w:pPr>
      <w:proofErr w:type="spellStart"/>
      <w:r>
        <w:rPr>
          <w:rFonts w:ascii="H_E'C8ˇø¨hÕ" w:hAnsi="H_E'C8ˇø¨hÕ" w:cs="H_E'C8ˇø¨hÕ"/>
        </w:rPr>
        <w:t>Partido</w:t>
      </w:r>
      <w:proofErr w:type="spellEnd"/>
      <w:r>
        <w:rPr>
          <w:rFonts w:ascii="H_E'C8ˇø¨hÕ" w:hAnsi="H_E'C8ˇø¨hÕ" w:cs="H_E'C8ˇø¨hÕ"/>
        </w:rPr>
        <w:t xml:space="preserve"> de la </w:t>
      </w:r>
      <w:proofErr w:type="spellStart"/>
      <w:r>
        <w:rPr>
          <w:rFonts w:ascii="H_E'C8ˇø¨hÕ" w:hAnsi="H_E'C8ˇø¨hÕ" w:cs="H_E'C8ˇø¨hÕ"/>
        </w:rPr>
        <w:t>Revolución</w:t>
      </w:r>
      <w:proofErr w:type="spellEnd"/>
      <w:r>
        <w:rPr>
          <w:rFonts w:ascii="H_E'C8ˇø¨hÕ" w:hAnsi="H_E'C8ˇø¨hÕ" w:cs="H_E'C8ˇø¨hÕ"/>
        </w:rPr>
        <w:t xml:space="preserve"> </w:t>
      </w:r>
      <w:proofErr w:type="spellStart"/>
      <w:r>
        <w:rPr>
          <w:rFonts w:ascii="H_E'C8ˇø¨hÕ" w:hAnsi="H_E'C8ˇø¨hÕ" w:cs="H_E'C8ˇø¨hÕ"/>
        </w:rPr>
        <w:t>Democrática</w:t>
      </w:r>
      <w:proofErr w:type="spellEnd"/>
      <w:r>
        <w:rPr>
          <w:rFonts w:ascii="H_E'C8ˇø¨hÕ" w:hAnsi="H_E'C8ˇø¨hÕ" w:cs="H_E'C8ˇø¨hÕ"/>
        </w:rPr>
        <w:t xml:space="preserve"> </w:t>
      </w:r>
      <w:bookmarkStart w:id="0" w:name="_GoBack"/>
      <w:bookmarkEnd w:id="0"/>
      <w:r>
        <w:rPr>
          <w:rFonts w:ascii="H_E'C8ˇø¨hÕ" w:hAnsi="H_E'C8ˇø¨hÕ" w:cs="H_E'C8ˇø¨hÕ"/>
        </w:rPr>
        <w:t>(PRD)</w:t>
      </w:r>
    </w:p>
    <w:p w:rsidR="00956896" w:rsidRDefault="00956896" w:rsidP="00956896">
      <w:pPr>
        <w:widowControl w:val="0"/>
        <w:autoSpaceDE w:val="0"/>
        <w:autoSpaceDN w:val="0"/>
        <w:adjustRightInd w:val="0"/>
        <w:spacing w:line="720" w:lineRule="auto"/>
        <w:rPr>
          <w:rFonts w:ascii="H_E'C8ˇø¨hÕ" w:hAnsi="H_E'C8ˇø¨hÕ" w:cs="H_E'C8ˇø¨hÕ"/>
        </w:rPr>
      </w:pPr>
      <w:proofErr w:type="spellStart"/>
      <w:r>
        <w:rPr>
          <w:rFonts w:ascii="H_E'C8ˇø¨hÕ" w:hAnsi="H_E'C8ˇø¨hÕ" w:cs="H_E'C8ˇø¨hÕ"/>
        </w:rPr>
        <w:t>Partido</w:t>
      </w:r>
      <w:proofErr w:type="spellEnd"/>
      <w:r>
        <w:rPr>
          <w:rFonts w:ascii="H_E'C8ˇø¨hÕ" w:hAnsi="H_E'C8ˇø¨hÕ" w:cs="H_E'C8ˇø¨hÕ"/>
        </w:rPr>
        <w:t xml:space="preserve"> </w:t>
      </w:r>
      <w:proofErr w:type="spellStart"/>
      <w:r>
        <w:rPr>
          <w:rFonts w:ascii="H_E'C8ˇø¨hÕ" w:hAnsi="H_E'C8ˇø¨hÕ" w:cs="H_E'C8ˇø¨hÕ"/>
        </w:rPr>
        <w:t>Revolucionario</w:t>
      </w:r>
      <w:proofErr w:type="spellEnd"/>
      <w:r>
        <w:rPr>
          <w:rFonts w:ascii="H_E'C8ˇø¨hÕ" w:hAnsi="H_E'C8ˇø¨hÕ" w:cs="H_E'C8ˇø¨hÕ"/>
        </w:rPr>
        <w:t xml:space="preserve"> </w:t>
      </w:r>
      <w:proofErr w:type="spellStart"/>
      <w:r>
        <w:rPr>
          <w:rFonts w:ascii="H_E'C8ˇø¨hÕ" w:hAnsi="H_E'C8ˇø¨hÕ" w:cs="H_E'C8ˇø¨hÕ"/>
        </w:rPr>
        <w:t>Institucional</w:t>
      </w:r>
      <w:proofErr w:type="spellEnd"/>
      <w:r>
        <w:rPr>
          <w:rFonts w:ascii="H_E'C8ˇø¨hÕ" w:hAnsi="H_E'C8ˇø¨hÕ" w:cs="H_E'C8ˇø¨hÕ"/>
        </w:rPr>
        <w:t xml:space="preserve"> (PRI)</w:t>
      </w:r>
    </w:p>
    <w:p w:rsidR="00956896" w:rsidRDefault="00956896" w:rsidP="00956896">
      <w:pPr>
        <w:widowControl w:val="0"/>
        <w:autoSpaceDE w:val="0"/>
        <w:autoSpaceDN w:val="0"/>
        <w:adjustRightInd w:val="0"/>
        <w:spacing w:line="720" w:lineRule="auto"/>
        <w:rPr>
          <w:rFonts w:ascii="H_E'C8ˇø¨hÕ" w:hAnsi="H_E'C8ˇø¨hÕ" w:cs="H_E'C8ˇø¨hÕ"/>
        </w:rPr>
      </w:pPr>
      <w:proofErr w:type="gramStart"/>
      <w:r>
        <w:rPr>
          <w:rFonts w:ascii="H_E'C8ˇø¨hÕ" w:hAnsi="H_E'C8ˇø¨hÕ" w:cs="H_E'C8ˇø¨hÕ"/>
        </w:rPr>
        <w:t>patron</w:t>
      </w:r>
      <w:proofErr w:type="gramEnd"/>
      <w:r>
        <w:rPr>
          <w:rFonts w:ascii="H_E'C8ˇø¨hÕ" w:hAnsi="H_E'C8ˇø¨hÕ" w:cs="H_E'C8ˇø¨hÕ"/>
        </w:rPr>
        <w:t>–client relationships</w:t>
      </w:r>
    </w:p>
    <w:p w:rsidR="00956896" w:rsidRDefault="00956896" w:rsidP="00956896">
      <w:pPr>
        <w:widowControl w:val="0"/>
        <w:autoSpaceDE w:val="0"/>
        <w:autoSpaceDN w:val="0"/>
        <w:adjustRightInd w:val="0"/>
        <w:spacing w:line="720" w:lineRule="auto"/>
        <w:rPr>
          <w:rFonts w:ascii="H_E'C8ˇø¨hÕ" w:hAnsi="H_E'C8ˇø¨hÕ" w:cs="H_E'C8ˇø¨hÕ"/>
        </w:rPr>
      </w:pPr>
      <w:proofErr w:type="gramStart"/>
      <w:r>
        <w:rPr>
          <w:rFonts w:ascii="H_E'C8ˇø¨hÕ" w:hAnsi="H_E'C8ˇø¨hÕ" w:cs="H_E'C8ˇø¨hÕ"/>
        </w:rPr>
        <w:t>political</w:t>
      </w:r>
      <w:proofErr w:type="gramEnd"/>
      <w:r>
        <w:rPr>
          <w:rFonts w:ascii="H_E'C8ˇø¨hÕ" w:hAnsi="H_E'C8ˇø¨hÕ" w:cs="H_E'C8ˇø¨hÕ"/>
        </w:rPr>
        <w:t xml:space="preserve"> centralism</w:t>
      </w:r>
    </w:p>
    <w:p w:rsidR="00956896" w:rsidRDefault="00956896" w:rsidP="00956896">
      <w:pPr>
        <w:widowControl w:val="0"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presidencialismo</w:t>
      </w:r>
      <w:proofErr w:type="spellEnd"/>
      <w:proofErr w:type="gramEnd"/>
    </w:p>
    <w:p w:rsidR="00956896" w:rsidRDefault="00956896" w:rsidP="00956896">
      <w:pPr>
        <w:widowControl w:val="0"/>
        <w:autoSpaceDE w:val="0"/>
        <w:autoSpaceDN w:val="0"/>
        <w:adjustRightInd w:val="0"/>
        <w:spacing w:line="720" w:lineRule="auto"/>
        <w:rPr>
          <w:rFonts w:ascii="H_E'C8ˇø¨hÕ" w:hAnsi="H_E'C8ˇø¨hÕ" w:cs="H_E'C8ˇø¨hÕ"/>
        </w:rPr>
      </w:pPr>
      <w:proofErr w:type="gramStart"/>
      <w:r>
        <w:rPr>
          <w:rFonts w:ascii="H_E'C8ˇø¨hÕ" w:hAnsi="H_E'C8ˇø¨hÕ" w:cs="H_E'C8ˇø¨hÕ"/>
        </w:rPr>
        <w:lastRenderedPageBreak/>
        <w:t>sectors</w:t>
      </w:r>
      <w:proofErr w:type="gramEnd"/>
      <w:r>
        <w:rPr>
          <w:rFonts w:ascii="H_E'C8ˇø¨hÕ" w:hAnsi="H_E'C8ˇø¨hÕ" w:cs="H_E'C8ˇø¨hÕ"/>
        </w:rPr>
        <w:t xml:space="preserve"> (of the PRI)</w:t>
      </w:r>
    </w:p>
    <w:p w:rsidR="00956896" w:rsidRDefault="00956896" w:rsidP="00956896">
      <w:pPr>
        <w:widowControl w:val="0"/>
        <w:autoSpaceDE w:val="0"/>
        <w:autoSpaceDN w:val="0"/>
        <w:adjustRightInd w:val="0"/>
        <w:spacing w:line="720" w:lineRule="auto"/>
        <w:rPr>
          <w:rFonts w:ascii="H_E'C8ˇø¨hÕ" w:hAnsi="H_E'C8ˇø¨hÕ" w:cs="H_E'C8ˇø¨hÕ"/>
        </w:rPr>
      </w:pPr>
      <w:proofErr w:type="spellStart"/>
      <w:r>
        <w:rPr>
          <w:rFonts w:ascii="H_E'C8ˇø¨hÕ" w:hAnsi="H_E'C8ˇø¨hÕ" w:cs="H_E'C8ˇø¨hÕ"/>
        </w:rPr>
        <w:t>Seguro</w:t>
      </w:r>
      <w:proofErr w:type="spellEnd"/>
      <w:r>
        <w:rPr>
          <w:rFonts w:ascii="H_E'C8ˇø¨hÕ" w:hAnsi="H_E'C8ˇø¨hÕ" w:cs="H_E'C8ˇø¨hÕ"/>
        </w:rPr>
        <w:t xml:space="preserve"> Popular</w:t>
      </w:r>
    </w:p>
    <w:p w:rsidR="00956896" w:rsidRDefault="00956896" w:rsidP="00956896">
      <w:pPr>
        <w:widowControl w:val="0"/>
        <w:autoSpaceDE w:val="0"/>
        <w:autoSpaceDN w:val="0"/>
        <w:adjustRightInd w:val="0"/>
        <w:spacing w:line="720" w:lineRule="auto"/>
        <w:rPr>
          <w:rFonts w:ascii="H_E'C8ˇø¨hÕ" w:hAnsi="H_E'C8ˇø¨hÕ" w:cs="H_E'C8ˇø¨hÕ"/>
        </w:rPr>
      </w:pPr>
      <w:proofErr w:type="spellStart"/>
      <w:proofErr w:type="gramStart"/>
      <w:r>
        <w:rPr>
          <w:rFonts w:ascii="Times New Roman" w:hAnsi="Times New Roman" w:cs="Times New Roman"/>
        </w:rPr>
        <w:t>sexenio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H_E'C8ˇø¨hÕ" w:hAnsi="H_E'C8ˇø¨hÕ" w:cs="H_E'C8ˇø¨hÕ"/>
        </w:rPr>
        <w:t>(six-year term)</w:t>
      </w:r>
    </w:p>
    <w:p w:rsidR="00956896" w:rsidRDefault="00956896" w:rsidP="00956896">
      <w:pPr>
        <w:widowControl w:val="0"/>
        <w:autoSpaceDE w:val="0"/>
        <w:autoSpaceDN w:val="0"/>
        <w:adjustRightInd w:val="0"/>
        <w:spacing w:line="720" w:lineRule="auto"/>
        <w:rPr>
          <w:rFonts w:ascii="H_E'C8ˇø¨hÕ" w:hAnsi="H_E'C8ˇø¨hÕ" w:cs="H_E'C8ˇø¨hÕ"/>
        </w:rPr>
      </w:pPr>
      <w:proofErr w:type="gramStart"/>
      <w:r>
        <w:rPr>
          <w:rFonts w:ascii="H_E'C8ˇø¨hÕ" w:hAnsi="H_E'C8ˇø¨hÕ" w:cs="H_E'C8ˇø¨hÕ"/>
        </w:rPr>
        <w:t>social</w:t>
      </w:r>
      <w:proofErr w:type="gramEnd"/>
      <w:r>
        <w:rPr>
          <w:rFonts w:ascii="H_E'C8ˇø¨hÕ" w:hAnsi="H_E'C8ˇø¨hÕ" w:cs="H_E'C8ˇø¨hÕ"/>
        </w:rPr>
        <w:t xml:space="preserve"> capital</w:t>
      </w:r>
    </w:p>
    <w:p w:rsidR="00956896" w:rsidRPr="00956896" w:rsidRDefault="00956896" w:rsidP="00956896">
      <w:pPr>
        <w:spacing w:line="720" w:lineRule="auto"/>
        <w:rPr>
          <w:b/>
          <w:u w:val="single"/>
        </w:rPr>
      </w:pPr>
      <w:proofErr w:type="spellStart"/>
      <w:proofErr w:type="gramStart"/>
      <w:r>
        <w:rPr>
          <w:rFonts w:ascii="Times New Roman" w:hAnsi="Times New Roman" w:cs="Times New Roman"/>
        </w:rPr>
        <w:t>técnico</w:t>
      </w:r>
      <w:proofErr w:type="spellEnd"/>
      <w:proofErr w:type="gramEnd"/>
    </w:p>
    <w:sectPr w:rsidR="00956896" w:rsidRPr="00956896" w:rsidSect="0072374D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_E'C8ˇø¨h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96"/>
    <w:rsid w:val="003937AA"/>
    <w:rsid w:val="0072374D"/>
    <w:rsid w:val="0095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AA5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Rimmey</dc:creator>
  <cp:keywords/>
  <dc:description/>
  <cp:lastModifiedBy>Dustin Rimmey</cp:lastModifiedBy>
  <cp:revision>1</cp:revision>
  <dcterms:created xsi:type="dcterms:W3CDTF">2012-04-05T16:44:00Z</dcterms:created>
  <dcterms:modified xsi:type="dcterms:W3CDTF">2012-04-05T16:46:00Z</dcterms:modified>
</cp:coreProperties>
</file>